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BBE" w:rsidRPr="009C1575" w:rsidRDefault="00966BBE" w:rsidP="009C1575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966B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966BBE" w:rsidRDefault="00966BBE" w:rsidP="00966BB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2423B7" w:rsidRDefault="00966BBE" w:rsidP="009C15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66BB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ПОСТАНОВЛЕНИЕ </w:t>
      </w:r>
      <w:r w:rsidR="00380B0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Кабинета министров </w:t>
      </w:r>
      <w:r w:rsidRPr="00966BB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</w:p>
    <w:p w:rsidR="009C1575" w:rsidRDefault="009C1575" w:rsidP="009C15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C1575" w:rsidRPr="009C1575" w:rsidRDefault="009C1575" w:rsidP="009C15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855B22" w:rsidRPr="00855B22" w:rsidRDefault="004A153E" w:rsidP="00106604">
      <w:pPr>
        <w:tabs>
          <w:tab w:val="left" w:pos="623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</w:t>
      </w:r>
      <w:r w:rsidRPr="004A1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Закона Кыргызской Республики </w:t>
      </w:r>
      <w:r w:rsidR="00855B22" w:rsidRPr="00855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внесении изменений в некоторые законодательные акты Кыргызской Республики (в Закон Кыргызской Республики «О тарифах страховых взносов по государственному социальному страхованию», в Кодекс Кыргызской Республики о </w:t>
      </w:r>
      <w:bookmarkStart w:id="0" w:name="_GoBack"/>
      <w:bookmarkEnd w:id="0"/>
      <w:r w:rsidR="00451B21" w:rsidRPr="00855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нарушениях</w:t>
      </w:r>
      <w:r w:rsidR="00451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855B22" w:rsidRPr="00855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55B22" w:rsidRDefault="00855B22" w:rsidP="004A15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23B7" w:rsidRDefault="002423B7" w:rsidP="00855B2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BBE" w:rsidRPr="00966BBE" w:rsidRDefault="00BD26FB" w:rsidP="001066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85 Конституции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</w:t>
      </w:r>
      <w:r w:rsidRPr="00BD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постановляет:</w:t>
      </w:r>
    </w:p>
    <w:p w:rsidR="00966BBE" w:rsidRPr="00106604" w:rsidRDefault="00966BBE" w:rsidP="007034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Одобрить </w:t>
      </w:r>
      <w:hyperlink r:id="rId6" w:anchor="pr" w:history="1">
        <w:r w:rsidRPr="00966BB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проект</w:t>
        </w:r>
      </w:hyperlink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</w:t>
      </w:r>
      <w:r w:rsidR="00855B22" w:rsidRPr="00855B22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некоторые законодательные акты Кыргызской Республики (в Закон Кыргызской Республики «О тарифах страховых взносов по государственному социальному страхованию», в Кодекс Кыргызской Республики о нарушениях)»</w:t>
      </w:r>
      <w:r w:rsidRPr="00106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6BBE" w:rsidRPr="00966BBE" w:rsidRDefault="00966BBE" w:rsidP="001066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вышеуказанный законопроект на рассмотрение в </w:t>
      </w:r>
      <w:proofErr w:type="spellStart"/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B82B69" w:rsidRDefault="00966BBE" w:rsidP="00B82B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Назначить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Социального фонда</w:t>
      </w:r>
      <w:r w:rsidR="006A2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</w:t>
      </w:r>
      <w:r w:rsidR="006A23C3" w:rsidRPr="006A2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здравоохранения и социального развития </w:t>
      </w:r>
      <w:r w:rsidR="006A23C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официальным представителем </w:t>
      </w:r>
      <w:r w:rsidR="006A2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</w:t>
      </w:r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при рассмотрении данного законопроекта </w:t>
      </w:r>
      <w:proofErr w:type="spellStart"/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966BBE" w:rsidRDefault="00966BBE" w:rsidP="00B82B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BB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66BBE" w:rsidRPr="00966BBE" w:rsidRDefault="00966BBE" w:rsidP="00966B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89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1"/>
        <w:gridCol w:w="4691"/>
      </w:tblGrid>
      <w:tr w:rsidR="00106604" w:rsidRPr="00966BBE" w:rsidTr="00B82B69">
        <w:trPr>
          <w:trHeight w:val="1344"/>
        </w:trPr>
        <w:tc>
          <w:tcPr>
            <w:tcW w:w="244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06604" w:rsidRDefault="00106604" w:rsidP="006A2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A23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Председатель </w:t>
            </w:r>
          </w:p>
          <w:p w:rsidR="00106604" w:rsidRPr="006A23C3" w:rsidRDefault="00106604" w:rsidP="006A2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A23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Кабинета Министров Кыргызской Республики</w:t>
            </w:r>
          </w:p>
          <w:p w:rsidR="00106604" w:rsidRPr="00966BBE" w:rsidRDefault="00106604" w:rsidP="00B82B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A23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604" w:rsidRDefault="00106604" w:rsidP="006A2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B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106604" w:rsidRDefault="00106604" w:rsidP="006A2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06604" w:rsidRPr="00966BBE" w:rsidRDefault="00106604" w:rsidP="00B82B69">
            <w:pPr>
              <w:tabs>
                <w:tab w:val="left" w:pos="16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</w:t>
            </w:r>
            <w:proofErr w:type="spellStart"/>
            <w:r w:rsidRPr="006A23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У.Марипов</w:t>
            </w:r>
            <w:proofErr w:type="spellEnd"/>
          </w:p>
        </w:tc>
      </w:tr>
    </w:tbl>
    <w:p w:rsidR="009B6D78" w:rsidRDefault="009B6D78"/>
    <w:sectPr w:rsidR="009B6D78" w:rsidSect="00B82B69">
      <w:footerReference w:type="default" r:id="rId7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47C" w:rsidRDefault="002D347C" w:rsidP="002423B7">
      <w:pPr>
        <w:spacing w:after="0" w:line="240" w:lineRule="auto"/>
      </w:pPr>
      <w:r>
        <w:separator/>
      </w:r>
    </w:p>
  </w:endnote>
  <w:endnote w:type="continuationSeparator" w:id="0">
    <w:p w:rsidR="002D347C" w:rsidRDefault="002D347C" w:rsidP="0024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1551803"/>
      <w:docPartObj>
        <w:docPartGallery w:val="Page Numbers (Bottom of Page)"/>
        <w:docPartUnique/>
      </w:docPartObj>
    </w:sdtPr>
    <w:sdtEndPr/>
    <w:sdtContent>
      <w:p w:rsidR="00B82B69" w:rsidRDefault="00B82B69" w:rsidP="00B82B69">
        <w:pPr>
          <w:pStyle w:val="a8"/>
          <w:rPr>
            <w:rFonts w:ascii="Times New Roman" w:hAnsi="Times New Roman"/>
          </w:rPr>
        </w:pPr>
        <w:proofErr w:type="gramStart"/>
        <w:r w:rsidRPr="00580323">
          <w:rPr>
            <w:rFonts w:ascii="Times New Roman" w:hAnsi="Times New Roman"/>
          </w:rPr>
          <w:t>Минист</w:t>
        </w:r>
        <w:r>
          <w:rPr>
            <w:rFonts w:ascii="Times New Roman" w:hAnsi="Times New Roman"/>
          </w:rPr>
          <w:t>р</w:t>
        </w:r>
        <w:r w:rsidRPr="00580323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 xml:space="preserve"> здравоохранения</w:t>
        </w:r>
        <w:proofErr w:type="gramEnd"/>
        <w:r>
          <w:rPr>
            <w:rFonts w:ascii="Times New Roman" w:hAnsi="Times New Roman"/>
          </w:rPr>
          <w:t xml:space="preserve"> и</w:t>
        </w:r>
      </w:p>
      <w:p w:rsidR="00B82B69" w:rsidRDefault="00B82B69" w:rsidP="00B82B69">
        <w:pPr>
          <w:pStyle w:val="a8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социального развития </w:t>
        </w:r>
      </w:p>
      <w:p w:rsidR="00B82B69" w:rsidRDefault="00B82B69" w:rsidP="00B82B69">
        <w:pPr>
          <w:pStyle w:val="a8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Кыргызской Республики </w:t>
        </w:r>
        <w:proofErr w:type="spellStart"/>
        <w:r>
          <w:rPr>
            <w:rFonts w:ascii="Times New Roman" w:hAnsi="Times New Roman"/>
          </w:rPr>
          <w:t>А.Бейшеналиев</w:t>
        </w:r>
        <w:proofErr w:type="spellEnd"/>
        <w:r>
          <w:rPr>
            <w:rFonts w:ascii="Times New Roman" w:hAnsi="Times New Roman"/>
          </w:rPr>
          <w:t xml:space="preserve">    ____________________ </w:t>
        </w:r>
        <w:proofErr w:type="gramStart"/>
        <w:r>
          <w:rPr>
            <w:rFonts w:ascii="Times New Roman" w:hAnsi="Times New Roman"/>
          </w:rPr>
          <w:t xml:space="preserve">   «</w:t>
        </w:r>
        <w:proofErr w:type="gramEnd"/>
        <w:r>
          <w:rPr>
            <w:rFonts w:ascii="Times New Roman" w:hAnsi="Times New Roman"/>
          </w:rPr>
          <w:t>____»___________</w:t>
        </w:r>
        <w:r w:rsidRPr="0048292E">
          <w:rPr>
            <w:rFonts w:ascii="Times New Roman" w:hAnsi="Times New Roman"/>
          </w:rPr>
          <w:t>20</w:t>
        </w:r>
        <w:r>
          <w:rPr>
            <w:rFonts w:ascii="Times New Roman" w:hAnsi="Times New Roman"/>
          </w:rPr>
          <w:t>21</w:t>
        </w:r>
        <w:r w:rsidRPr="0048292E">
          <w:rPr>
            <w:rFonts w:ascii="Times New Roman" w:hAnsi="Times New Roman"/>
          </w:rPr>
          <w:t xml:space="preserve"> г.</w:t>
        </w:r>
      </w:p>
      <w:p w:rsidR="00B82B69" w:rsidRDefault="00B82B69" w:rsidP="00B82B69">
        <w:pPr>
          <w:spacing w:after="0" w:line="240" w:lineRule="auto"/>
          <w:jc w:val="both"/>
          <w:rPr>
            <w:rFonts w:ascii="Times New Roman" w:hAnsi="Times New Roman"/>
          </w:rPr>
        </w:pPr>
        <w:r>
          <w:rPr>
            <w:rFonts w:ascii="Times New Roman" w:hAnsi="Times New Roman"/>
          </w:rPr>
          <w:tab/>
        </w:r>
        <w:r>
          <w:rPr>
            <w:rFonts w:ascii="Times New Roman" w:eastAsia="Calibri" w:hAnsi="Times New Roman"/>
            <w:b/>
            <w:sz w:val="28"/>
            <w:szCs w:val="28"/>
          </w:rPr>
          <w:t xml:space="preserve">  </w:t>
        </w:r>
        <w:r>
          <w:rPr>
            <w:rFonts w:ascii="Times New Roman" w:eastAsia="Calibri" w:hAnsi="Times New Roman"/>
            <w:b/>
            <w:sz w:val="28"/>
            <w:szCs w:val="28"/>
          </w:rPr>
          <w:tab/>
        </w:r>
        <w:r>
          <w:rPr>
            <w:rFonts w:ascii="Times New Roman" w:eastAsia="Calibri" w:hAnsi="Times New Roman"/>
            <w:b/>
            <w:sz w:val="28"/>
            <w:szCs w:val="28"/>
          </w:rPr>
          <w:tab/>
        </w:r>
        <w:r>
          <w:rPr>
            <w:rFonts w:ascii="Times New Roman" w:eastAsia="Calibri" w:hAnsi="Times New Roman"/>
            <w:b/>
            <w:sz w:val="28"/>
            <w:szCs w:val="28"/>
          </w:rPr>
          <w:tab/>
        </w:r>
        <w:r>
          <w:rPr>
            <w:rFonts w:ascii="Times New Roman" w:eastAsia="Calibri" w:hAnsi="Times New Roman"/>
            <w:b/>
            <w:sz w:val="28"/>
            <w:szCs w:val="28"/>
          </w:rPr>
          <w:tab/>
        </w:r>
        <w:r>
          <w:rPr>
            <w:rFonts w:ascii="Times New Roman" w:hAnsi="Times New Roman"/>
          </w:rPr>
          <w:tab/>
        </w:r>
      </w:p>
      <w:p w:rsidR="00B82B69" w:rsidRDefault="00B82B69" w:rsidP="00B82B69">
        <w:pPr>
          <w:pStyle w:val="a8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Заведующий </w:t>
        </w:r>
      </w:p>
      <w:p w:rsidR="00B82B69" w:rsidRPr="00BC1EDA" w:rsidRDefault="00B82B69" w:rsidP="00B82B69">
        <w:pPr>
          <w:pStyle w:val="a8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юридическим отделом </w:t>
        </w:r>
        <w:r w:rsidRPr="0048292E">
          <w:rPr>
            <w:rFonts w:ascii="Times New Roman" w:hAnsi="Times New Roman"/>
          </w:rPr>
          <w:t>А.</w:t>
        </w:r>
        <w:r w:rsidRPr="00A44250">
          <w:t xml:space="preserve"> </w:t>
        </w:r>
        <w:proofErr w:type="spellStart"/>
        <w:r w:rsidRPr="00A44250">
          <w:rPr>
            <w:rFonts w:ascii="Times New Roman" w:hAnsi="Times New Roman"/>
          </w:rPr>
          <w:t>Жумакеев</w:t>
        </w:r>
        <w:proofErr w:type="spellEnd"/>
        <w:r>
          <w:rPr>
            <w:rFonts w:ascii="Times New Roman" w:hAnsi="Times New Roman"/>
          </w:rPr>
          <w:t xml:space="preserve">       ___________________ </w:t>
        </w:r>
        <w:proofErr w:type="gramStart"/>
        <w:r>
          <w:rPr>
            <w:rFonts w:ascii="Times New Roman" w:hAnsi="Times New Roman"/>
          </w:rPr>
          <w:t xml:space="preserve">   «</w:t>
        </w:r>
        <w:proofErr w:type="gramEnd"/>
        <w:r>
          <w:rPr>
            <w:rFonts w:ascii="Times New Roman" w:hAnsi="Times New Roman"/>
          </w:rPr>
          <w:t>____»______________</w:t>
        </w:r>
        <w:r w:rsidRPr="0048292E">
          <w:rPr>
            <w:rFonts w:ascii="Times New Roman" w:hAnsi="Times New Roman"/>
          </w:rPr>
          <w:t>20</w:t>
        </w:r>
        <w:r>
          <w:rPr>
            <w:rFonts w:ascii="Times New Roman" w:hAnsi="Times New Roman"/>
          </w:rPr>
          <w:t>21</w:t>
        </w:r>
        <w:r w:rsidRPr="0048292E">
          <w:rPr>
            <w:rFonts w:ascii="Times New Roman" w:hAnsi="Times New Roman"/>
          </w:rPr>
          <w:t xml:space="preserve"> г.</w:t>
        </w:r>
        <w:r>
          <w:rPr>
            <w:rFonts w:ascii="Times New Roman" w:hAnsi="Times New Roman"/>
          </w:rPr>
          <w:t xml:space="preserve">  </w:t>
        </w:r>
      </w:p>
      <w:p w:rsidR="00B82B69" w:rsidRDefault="002D347C" w:rsidP="00B82B69">
        <w:pPr>
          <w:pStyle w:val="a8"/>
          <w:jc w:val="right"/>
        </w:pPr>
      </w:p>
    </w:sdtContent>
  </w:sdt>
  <w:p w:rsidR="002423B7" w:rsidRDefault="002423B7" w:rsidP="002423B7">
    <w:pPr>
      <w:pStyle w:val="a8"/>
    </w:pPr>
  </w:p>
  <w:p w:rsidR="002423B7" w:rsidRDefault="002423B7">
    <w:pPr>
      <w:pStyle w:val="a8"/>
    </w:pPr>
  </w:p>
  <w:p w:rsidR="002423B7" w:rsidRDefault="002423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47C" w:rsidRDefault="002D347C" w:rsidP="002423B7">
      <w:pPr>
        <w:spacing w:after="0" w:line="240" w:lineRule="auto"/>
      </w:pPr>
      <w:r>
        <w:separator/>
      </w:r>
    </w:p>
  </w:footnote>
  <w:footnote w:type="continuationSeparator" w:id="0">
    <w:p w:rsidR="002D347C" w:rsidRDefault="002D347C" w:rsidP="002423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BBE"/>
    <w:rsid w:val="00073281"/>
    <w:rsid w:val="000C7DCD"/>
    <w:rsid w:val="00106604"/>
    <w:rsid w:val="002423B7"/>
    <w:rsid w:val="002D347C"/>
    <w:rsid w:val="00380B0A"/>
    <w:rsid w:val="00451B21"/>
    <w:rsid w:val="00454372"/>
    <w:rsid w:val="00473414"/>
    <w:rsid w:val="004A153E"/>
    <w:rsid w:val="00566E76"/>
    <w:rsid w:val="005A2D83"/>
    <w:rsid w:val="005D4F55"/>
    <w:rsid w:val="0065476F"/>
    <w:rsid w:val="006A23C3"/>
    <w:rsid w:val="00703493"/>
    <w:rsid w:val="0076559C"/>
    <w:rsid w:val="00770961"/>
    <w:rsid w:val="00855B22"/>
    <w:rsid w:val="00866FF7"/>
    <w:rsid w:val="008C2A96"/>
    <w:rsid w:val="008F2491"/>
    <w:rsid w:val="00932C45"/>
    <w:rsid w:val="00966BBE"/>
    <w:rsid w:val="009A375A"/>
    <w:rsid w:val="009B6D78"/>
    <w:rsid w:val="009C1575"/>
    <w:rsid w:val="00A11EAD"/>
    <w:rsid w:val="00AB487A"/>
    <w:rsid w:val="00B82B69"/>
    <w:rsid w:val="00BD26FB"/>
    <w:rsid w:val="00BD6707"/>
    <w:rsid w:val="00BF3538"/>
    <w:rsid w:val="00CE297F"/>
    <w:rsid w:val="00D6745D"/>
    <w:rsid w:val="00DA3017"/>
    <w:rsid w:val="00E41FE2"/>
    <w:rsid w:val="00E65C35"/>
    <w:rsid w:val="00F9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B4A669-A5FB-4EBB-BFF5-B2CAD676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6BBE"/>
    <w:rPr>
      <w:color w:val="0000FF"/>
      <w:u w:val="single"/>
    </w:rPr>
  </w:style>
  <w:style w:type="paragraph" w:customStyle="1" w:styleId="tkNazvanie">
    <w:name w:val="_Название (tkNazvanie)"/>
    <w:basedOn w:val="a"/>
    <w:rsid w:val="00966BB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66BBE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66BB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66BB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66BBE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34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349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423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23B7"/>
  </w:style>
  <w:style w:type="paragraph" w:styleId="a8">
    <w:name w:val="footer"/>
    <w:basedOn w:val="a"/>
    <w:link w:val="a9"/>
    <w:uiPriority w:val="99"/>
    <w:unhideWhenUsed/>
    <w:rsid w:val="002423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2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7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&#1052;&#1091;&#1088;&#1079;&#1072;&#1082;&#1084;&#1072;&#1090;&#1086;&#1074;%20&#1067;&#1085;&#1090;&#1099;&#1084;&#1072;&#1082;\AppData\Local\Temp\Toktom\f2389073-8e61-4d0e-ad20-fc6ca9a34433\document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Мурзакматов Ынтымак</dc:creator>
  <cp:lastModifiedBy>Дария Зулпуева</cp:lastModifiedBy>
  <cp:revision>4</cp:revision>
  <cp:lastPrinted>2021-09-20T07:36:00Z</cp:lastPrinted>
  <dcterms:created xsi:type="dcterms:W3CDTF">2021-09-15T06:07:00Z</dcterms:created>
  <dcterms:modified xsi:type="dcterms:W3CDTF">2021-09-20T07:36:00Z</dcterms:modified>
</cp:coreProperties>
</file>